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0E" w:rsidRDefault="003B7A0E" w:rsidP="003C0BA0">
      <w:pPr>
        <w:tabs>
          <w:tab w:val="left" w:pos="7395"/>
        </w:tabs>
        <w:spacing w:after="0" w:line="240" w:lineRule="auto"/>
        <w:rPr>
          <w:rFonts w:ascii="Calibri" w:hAnsi="Calibri"/>
          <w:sz w:val="28"/>
          <w:szCs w:val="28"/>
          <w:shd w:val="clear" w:color="auto" w:fill="FFFFFF"/>
        </w:rPr>
      </w:pPr>
      <w:r w:rsidRPr="003B7A0E">
        <w:rPr>
          <w:rFonts w:ascii="Calibri" w:hAnsi="Calibri"/>
          <w:sz w:val="28"/>
          <w:szCs w:val="28"/>
          <w:shd w:val="clear" w:color="auto" w:fill="FFFFFF"/>
        </w:rPr>
        <w:t>La Fondation Sciences-Campus communique la liste des bénéficiaires des bourses d’études 2017 deuxième session.</w:t>
      </w:r>
    </w:p>
    <w:p w:rsidR="003B7A0E" w:rsidRDefault="003B7A0E" w:rsidP="003C0BA0">
      <w:pPr>
        <w:tabs>
          <w:tab w:val="left" w:pos="7395"/>
        </w:tabs>
        <w:spacing w:after="0" w:line="240" w:lineRule="auto"/>
        <w:rPr>
          <w:rFonts w:ascii="Calibri" w:hAnsi="Calibri"/>
          <w:sz w:val="28"/>
          <w:szCs w:val="28"/>
          <w:shd w:val="clear" w:color="auto" w:fill="FFFFFF"/>
        </w:rPr>
      </w:pPr>
    </w:p>
    <w:p w:rsidR="003B7A0E" w:rsidRDefault="003B7A0E" w:rsidP="003C0BA0">
      <w:pPr>
        <w:tabs>
          <w:tab w:val="left" w:pos="7395"/>
        </w:tabs>
        <w:spacing w:after="0" w:line="240" w:lineRule="auto"/>
        <w:rPr>
          <w:rFonts w:ascii="Arno Pro" w:hAnsi="Arno Pro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0"/>
        <w:gridCol w:w="4012"/>
        <w:gridCol w:w="3922"/>
        <w:gridCol w:w="2697"/>
        <w:gridCol w:w="2113"/>
      </w:tblGrid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t>N°dossier</w:t>
            </w:r>
            <w:proofErr w:type="spellEnd"/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6767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CHODATON Edwige Astrid Franche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Evaluation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6711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SEID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Ahmat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Evaluation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 &amp; VAP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6716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KIENTEGA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Nemenoga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Evaluation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6717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SYLLA Mohamed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Evaluation des Projets et Programmes de santé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GUINEE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6714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YANU TCHOMATCHOMA Faustin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Evaluation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CONGO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6724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MASHUKANO MANENO Léon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Evaluation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 &amp;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République Démocratique du Congo</w:t>
            </w:r>
          </w:p>
        </w:tc>
      </w:tr>
      <w:tr w:rsidR="003B7A0E" w:rsidRPr="006004B7" w:rsidTr="003B7A0E">
        <w:trPr>
          <w:trHeight w:val="751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6634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RUDARAGI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Belyse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BURUNDI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5771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SODJADAN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Yaovi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Dodji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6726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BILOA BIDJANGA Jean Yves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Evaluation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012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922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697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113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6739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YANOGO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Matié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Evaluation des Projets et Programmes de santé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6709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ADOUKOUDJA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Tofi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Ulrich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6777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DAÏBIBE Roger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6778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QUENUM Juste Marcel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7615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ATTITI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Sohougnamsa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7622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MBAILASSEM Timothée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7638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MFEGUE Arnauld Rodrigue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 en Santé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7669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ZIGANI Mariam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6744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MUHINDO NDIVITO Jean De Dieu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CONGO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7678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ODIKO WOKO Charles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 en Santé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CONGO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7695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ASSILAN Komi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Agbeko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7713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KOULIDJI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Minsèdé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Reine Stéphanie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7714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SANOU Martin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7717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MUHIGIRWA Bienfait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République Démocratique du Congo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7722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SAMBIA BAMINGO Justin Bruno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République Centrafricaine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7723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ZIDOUEMBA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Windkouni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Rose Adeline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7685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TONYE Bernard Geoffroy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VAP et 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7673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NGUEMBU Christian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7655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HOUNNOU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Sénami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Olive Ingrid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progrmmes</w:t>
            </w:r>
            <w:proofErr w:type="spellEnd"/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7636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YAO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Mollou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Aristide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6754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KONE Marie Reine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6750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ALLADOUM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Ndinganyade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6749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BOKOLO NSEKA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Atine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Maurielle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CONGO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6729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MAGLOIRE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Bémadji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5766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TCHOKOMEGNI Franck Olive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5711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SOUKA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Toedo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5680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NADJO Nana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Alhassane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 en santé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7725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DOVI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Kokou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Mawoussi</w:t>
            </w:r>
            <w:proofErr w:type="spellEnd"/>
          </w:p>
        </w:tc>
        <w:tc>
          <w:tcPr>
            <w:tcW w:w="3922" w:type="dxa"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7730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CONGO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Fatimata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7744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BEDA Albert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7749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ADOU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Akré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Elysée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VAP &amp; 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COTE D'IVOIRE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7756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SAVADOGO Jean Pierre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5786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BASSIERE Patrick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Bedel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5757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OUEDRAOGO David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5756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SAWADOGO Marie- Claire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5712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LEUNGA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Noukwe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Isambert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6718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TONDE Etienne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</w:tcPr>
          <w:p w:rsidR="00531370" w:rsidRPr="006004B7" w:rsidRDefault="00531370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4012" w:type="dxa"/>
            <w:noWrap/>
          </w:tcPr>
          <w:p w:rsidR="00531370" w:rsidRPr="006004B7" w:rsidRDefault="00531370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3922" w:type="dxa"/>
            <w:noWrap/>
          </w:tcPr>
          <w:p w:rsidR="00531370" w:rsidRPr="006004B7" w:rsidRDefault="00531370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97" w:type="dxa"/>
            <w:noWrap/>
          </w:tcPr>
          <w:p w:rsidR="00531370" w:rsidRPr="006004B7" w:rsidRDefault="00531370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113" w:type="dxa"/>
            <w:noWrap/>
          </w:tcPr>
          <w:p w:rsidR="00531370" w:rsidRPr="006004B7" w:rsidRDefault="00531370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6738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DEMBELE Mory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</w:rPr>
            </w:pPr>
            <w:r w:rsidRPr="006004B7">
              <w:rPr>
                <w:rFonts w:ascii="Cambria" w:hAnsi="Cambria" w:cs="Calibri"/>
              </w:rPr>
              <w:t>6605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ADAMA Etsi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Agbényigan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évalution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6708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KERE Cyrille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6751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COULIBALY Pierre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6755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GNON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Kokou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évaluations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6757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BOLI Jules Renaud Henri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6772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NKIZWANAYO Sylvestre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BURUNDI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6773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CISSE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Issiaka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6774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KOUAME Kouassi Patrice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6780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TRAORE Moussa Alou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6781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MILLOGO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Ouédalo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Nadège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6784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TEMBELY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Ambassagou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Michel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6787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KOUADIO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Kouame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Serges Bertrand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6791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KORA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komla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Alassani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6792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BOULO Edouard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6798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BAH SATO John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7607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IPANDY NDOUNGOU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Mazzes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 en santé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GABON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7618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GUIGUIMDE Moussa 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7623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COMLA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Senamede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7634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DJIGLE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Dameyi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Bambiguini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7635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COULIBALY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Almamy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7629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DAHANI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Issaka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7619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MALLE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Lassina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6771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MOUKOUMBI LIPENGUET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Gaetan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 en santé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GABON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7644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MOUYADINE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Mahamat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Sabour</w:t>
            </w:r>
            <w:proofErr w:type="spellEnd"/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3B7A0E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7656</w:t>
            </w:r>
          </w:p>
        </w:tc>
        <w:tc>
          <w:tcPr>
            <w:tcW w:w="401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NASSOURI D. M. Stéphane</w:t>
            </w:r>
          </w:p>
        </w:tc>
        <w:tc>
          <w:tcPr>
            <w:tcW w:w="3922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3B7A0E" w:rsidRPr="006004B7" w:rsidRDefault="003B7A0E" w:rsidP="003B7A0E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7676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YOKOGUEM HONORINE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Deounon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7627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DJOMOU POKA Brice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7684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DEMBELE Patrice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7692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SABOUE Saturnin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7699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SEGLONOU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Zinsou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Cossi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Damien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7708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AHOUTY Calixte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7702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DIALLO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7712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BOLE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Adji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Oumarou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7719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SANFO Idrissa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7720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DOUMBIA Cheick Tidiane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7646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TOURE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Zoumana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01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92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01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92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7705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BOCOUM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Salahina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7668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DIARRA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Niogo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Salimata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5678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DIALLO Drissa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7729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CISSE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Abdoulahi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/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Dioro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SENEGAL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7734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ZOUGAME Joseph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7735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TEDOUTCHOP KENFACK Pierre Rodrigue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7736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DIALLO Mahamadou Moussa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7739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KOUDOUGOU Germain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Wend-Benedo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7742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BERTE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Zanga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Oumar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COTE D'IVOIRE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7751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ANANI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Kossi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RDC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7754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PAGABELEM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Bemkaye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Gaston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7755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AROKOUM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Essatou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Suivi évaluation des projets et programmes 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VAP &amp; Master 2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6704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DIASSANA Issa Hassa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Evaluation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6665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BINIDI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Tchangani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Charles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5780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DEREW Diana Tatiana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6735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BABOU Mbaye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SENEGAL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6745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DJEDANGOMBAYE Etienne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6690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OUOBA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Soualiyenla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Raoul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6699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GAMSORE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Younoussa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6713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FADIGA Cheick Mohamed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Sanoussy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GUINEE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6758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KOUAME Ange Dominique Wenceslas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6762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KAMAGATE Alassane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6765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OUEDRAOGO Marthe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Annaèl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Fasnèwendé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6766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MOEKOUAE ME ZINGE Serge Alain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6783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BLEZA Tchao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6789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DAH HLOHOUNNON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Soyémon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Brice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6797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KABORE Souleymane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6743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KETETCHE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Essossinam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7677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HEBIE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Salia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7681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ZONGO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Boukaré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7698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COLY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Ramatoulaye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SENEGAL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7706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NDAIE KANKE Dominique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République Démocratique du Congo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7728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DA SILVA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Wica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Victoriana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GUINEE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7686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KAWANE Patrick Aubin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Cissima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7663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BUANA NKUMBI Abel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CONGO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01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92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401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392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97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113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401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392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97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113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</w:tcPr>
          <w:p w:rsidR="00531370" w:rsidRPr="006004B7" w:rsidRDefault="00531370" w:rsidP="00531370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7662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POKAM TOKAM Alexie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7661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YOUTUE GUIFO Roseline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7659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ESSOMBA NGONO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Eric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Michel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6698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NADEBE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Kibandou</w:t>
            </w:r>
            <w:proofErr w:type="spellEnd"/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6715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MIDETE Rodrigue Pacôme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6719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OUATTARA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Kobeton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Cyrille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COTE  D'ivoire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FF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FF0000"/>
                <w:sz w:val="24"/>
                <w:szCs w:val="24"/>
              </w:rPr>
              <w:t>6720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COULIBALY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Cedric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Yvan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Eusebe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Doubata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Kevin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6748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SANOU Mamadou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6760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ABDOUL Rahim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6761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GOUESSE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Aidara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Abdoulaye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7701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NECHE Yannick Stéphan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531370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6769</w:t>
            </w:r>
          </w:p>
        </w:tc>
        <w:tc>
          <w:tcPr>
            <w:tcW w:w="401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TEMBELY François</w:t>
            </w:r>
          </w:p>
        </w:tc>
        <w:tc>
          <w:tcPr>
            <w:tcW w:w="3922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531370" w:rsidRPr="006004B7" w:rsidRDefault="00531370" w:rsidP="00531370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7611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NDEM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Ngon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Christel Franck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7632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MAHAMAT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Touka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Soukaya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7653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ADOUM Moussa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7667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SONGONI-BENGBA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Acquilas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-Jonathan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REPUBLIQUE CENTRAFRICAINE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7716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DOUMBIA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Mariame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7671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OUEDRAOGO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Damodgwendé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Aser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6712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ALLADOUM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Aleyo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 &amp; VAP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5765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MIDETE Parfait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5738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OUEDRAOGO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Soumaïla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7724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DAGO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Djaman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Didier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COTE D'IVOIRE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7726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CAMARA Mory Cherif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GUINEE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7738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OUEDRAOGO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Wendpouire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Sylvestre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01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92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6705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DJEDANOUM Gérard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5724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AKA Koffi Jacques Edwige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COTE D'IVOIRE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6776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GBATTI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Dapou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Ayissah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7637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MASRA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Mianygam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7654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TCHOU-YAHBE Gao Victor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7633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KITHIMA MWANDA Jean Claude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VAP &amp; 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CONGO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7696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MEDA/TRAORE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Salimata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6763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GOUESSE Oumar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Aidara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6731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TAPSOBA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Adéline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7727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HUSRU Komi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Mawuenam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VAP &amp; 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7740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KABORE Rose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7748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BAH Mamadou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Saliou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COTE D'IVOIRE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01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92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7757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AGUI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Kiguili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6703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GOUEM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Hawa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Sciences et Technologie de l'Eau, de l'Energie et de l'Environnement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6651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NIKIEMA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Wendkouni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Inès Flora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Qualité,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Higiène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>, Sécurité, Environnement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hyperlink r:id="rId7" w:history="1">
              <w:r w:rsidRPr="006004B7">
                <w:rPr>
                  <w:rFonts w:ascii="Cambria" w:hAnsi="Cambria" w:cs="Calibri"/>
                  <w:color w:val="000000"/>
                  <w:sz w:val="24"/>
                  <w:szCs w:val="24"/>
                </w:rPr>
                <w:t>BURKINA FASO</w:t>
              </w:r>
            </w:hyperlink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5659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NASREEN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Ismaèl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Abdallah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 des Entreprises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COMORES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6642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BERTE Oumar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Management des projets et programmes en santé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Malienne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6733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DJIENDJIE WILSON André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Eshvara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CONGO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6734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SANGARE Moussa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6742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MASNGOMDIBAYE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Nabaroum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Olivier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6639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LOMPO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Bepampo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6736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KABORE Crépin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6737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BEN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Aboubakar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Cisse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Economie du Développement Durable, de l'Environnement et de l'Energie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6764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TRAORE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Aîssata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6768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TADJERE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Kodjo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Kouma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Fiscalité des Entreprises et Fiscalité Internationale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6775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COULIBALY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Oumou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6782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SOME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Tuonianuo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Jean Bosco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des Ressources Humaines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6788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KABONEYE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Sylvère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Management des Organisations Paysannes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BURUNDI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6795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SOW Ahmadou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GUINEE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6796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HAMA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Issaka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Administrative comptable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7601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SOGOBA Mahamadou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7602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KRAMOKO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Adama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7604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YABRE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Bourobouré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Dénis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Raphaèl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Management des projets et programmes 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7606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ASSAKO ZE Serge Marie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7609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ADOUN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Sénan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Landry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Réseaux Informatique et Télécommunication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7620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NGOLO EMENE Rebecca Marie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7626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OUATTARA Aly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d'Entreprise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7628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TCHOUAKAM CHOUACHEU Tatiana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Géologie Mine Pétrole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7630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MAHAMAR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Aminou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Management de Projets et Programmes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7648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OUOBA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Palamanga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Sylvestre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Sciences de l'Education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01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92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7651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NIHORIMBERE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Eraste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BURUNDI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7660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KANEZA Thierry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RWANDA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7664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KONATE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Badara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Alou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7670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BANHORO Honoré Achille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7610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ONANA NDJALA François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Finance Comptabilité, Audit et Contrôle de Gestion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7680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FALL Mamadou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Géologie Mine Pétrole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SENEGAL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7689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DOUMBIA Fodé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7690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SIDIBE Souleymane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7694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DJEPATARLEMGOTO Marc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Fiscalité des Entreprises et Fiscalité Internationale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6730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AKICHI Jean-Pierre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Gestion des Entreprises Agricoles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7700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KAMARIZA Arlette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Suivi évaluation des projets et programmes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BURUNDI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7718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DENGUEM Vincent Dieudonné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Economie du Développement Durable, de l'Environnement et de l'Energie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REPUBLIQUE CENTRAFRICAINE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7733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NIARE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Moriba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Coordination des projets et programmes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7737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MOUKONGO IWATA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Cardy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Laure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Economie monétaire et financière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GABON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01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922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noWrap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7747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OUSSOU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Kouame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Inadege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7750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DAGO Edith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Désiree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COTE D'IVOIRE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7721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HALIDOU Alim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7715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SAMBIANI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Lenle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7710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KONE Moussa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7693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TCHEMGUI NOUMSI Nathalie Flore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7691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KUYANGISA BOLOKO Bienvenu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7688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SOUMAORO Léopold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GUINEE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7687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NZOGU Maurice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BURUNDI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6785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MBA ONDO Clarisse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7649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DJIMLEM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Beausejour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7641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TCHANOU WAMY Cynthia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7625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MBODJI Marie Awa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SENEGAL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7613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BALLO Abdoulaye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Tiegoum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7612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DIAWARA Mahamadou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6770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MAÏGA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Attaher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Boubacar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6747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BANGTE HEKOULE Bernard Rodrigue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6725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SANO Fatoumata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GUINEE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6741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AHOUANSOU Maxime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Akonassou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6701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ABDEL HABIB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Adamou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Sante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7731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ATOUNA Aboubacar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Sante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NIGER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7732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COLA NGOY Balthasar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Sante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Répubique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Démocratique du Congo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7743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ZONGO Joachim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Sante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7752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HAROUN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Badawi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Mahamat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Sante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1 &amp; 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6740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TRAORE Dramane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Master 2 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6707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PALUKU </w:t>
            </w: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Muhindo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Patrick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Master 2 &amp; VAP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Répubique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Démocratique du Congo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6753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ZINSOU Jeannot Fréjus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Agonman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GABON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6779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MARA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Mamadi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2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GUINEE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6799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LARE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Banam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7600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ARAMA Seydou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7605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AKATOR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Komla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Biova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GUINEE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7614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GOÏTA Amadou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7647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NELIM MANI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7675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NGADJOLE BALUWENKE Pierre Olivier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CONGO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7703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BERVED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Zogoi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7616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AKONO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AKONO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Nathalie Gaëlle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bookmarkStart w:id="0" w:name="_GoBack"/>
            <w:bookmarkEnd w:id="0"/>
            <w:proofErr w:type="spellStart"/>
            <w:r w:rsidRPr="006004B7">
              <w:rPr>
                <w:rFonts w:ascii="Cambria" w:hAnsi="Cambria" w:cs="Calibri"/>
                <w:b/>
                <w:bCs/>
                <w:color w:val="000000"/>
              </w:rPr>
              <w:lastRenderedPageBreak/>
              <w:t>N°dossier</w:t>
            </w:r>
            <w:proofErr w:type="spellEnd"/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Nom et Prénom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Filière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Diplôme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6004B7">
              <w:rPr>
                <w:rFonts w:ascii="Cambria" w:hAnsi="Cambria" w:cs="Calibri"/>
                <w:b/>
                <w:bCs/>
                <w:color w:val="000000"/>
              </w:rPr>
              <w:t>Nationalité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7746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NCHANKOU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Mefire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>/MULUEM Sandra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Santé Publique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Master 2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CAMEROUN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7709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KATEMBO François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des marchés publics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proofErr w:type="spellStart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Répubique</w:t>
            </w:r>
            <w:proofErr w:type="spellEnd"/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Démocratique du Congo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7683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KOUMA Koffi Serge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Pacome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des marchés publics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Côte d'Ivoire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7666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KONE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Assanatou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des marchés publics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MALI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7631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AGBIDINOUKOUN Mensah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Gbèdodé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des marchés publics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BENIN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7617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KOAMA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Pingdwendé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Marcellin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des marchés publics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BURKINA FASO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6793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KPAKA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Watakpa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des marchés publics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TOGO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5752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ABATCHA Issa</w:t>
            </w:r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des marchés publics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TCHAD</w:t>
            </w:r>
          </w:p>
        </w:tc>
      </w:tr>
      <w:tr w:rsidR="00FF124B" w:rsidRPr="006004B7" w:rsidTr="003B7A0E">
        <w:trPr>
          <w:trHeight w:val="330"/>
        </w:trPr>
        <w:tc>
          <w:tcPr>
            <w:tcW w:w="1250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7745</w:t>
            </w:r>
          </w:p>
        </w:tc>
        <w:tc>
          <w:tcPr>
            <w:tcW w:w="401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 xml:space="preserve">OCUNDO CA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Ildo</w:t>
            </w:r>
            <w:proofErr w:type="spellEnd"/>
            <w:r w:rsidRPr="006004B7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6004B7">
              <w:rPr>
                <w:rFonts w:ascii="Cambria" w:hAnsi="Cambria" w:cs="Calibri"/>
                <w:color w:val="000000"/>
              </w:rPr>
              <w:t>Ocante</w:t>
            </w:r>
            <w:proofErr w:type="spellEnd"/>
          </w:p>
        </w:tc>
        <w:tc>
          <w:tcPr>
            <w:tcW w:w="3922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Gestion des marchés publics</w:t>
            </w:r>
          </w:p>
        </w:tc>
        <w:tc>
          <w:tcPr>
            <w:tcW w:w="2697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</w:rPr>
            </w:pPr>
            <w:r w:rsidRPr="006004B7">
              <w:rPr>
                <w:rFonts w:ascii="Cambria" w:hAnsi="Cambria" w:cs="Calibri"/>
                <w:color w:val="000000"/>
              </w:rPr>
              <w:t>Certificat d'expertise</w:t>
            </w:r>
          </w:p>
        </w:tc>
        <w:tc>
          <w:tcPr>
            <w:tcW w:w="2113" w:type="dxa"/>
            <w:noWrap/>
            <w:hideMark/>
          </w:tcPr>
          <w:p w:rsidR="00FF124B" w:rsidRPr="006004B7" w:rsidRDefault="00FF124B" w:rsidP="00FF124B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6004B7">
              <w:rPr>
                <w:rFonts w:ascii="Cambria" w:hAnsi="Cambria" w:cs="Calibri"/>
                <w:color w:val="000000"/>
                <w:sz w:val="24"/>
                <w:szCs w:val="24"/>
              </w:rPr>
              <w:t>GUINEE</w:t>
            </w:r>
          </w:p>
        </w:tc>
      </w:tr>
    </w:tbl>
    <w:p w:rsidR="003B7A0E" w:rsidRPr="006004B7" w:rsidRDefault="003B7A0E" w:rsidP="003B7A0E">
      <w:pPr>
        <w:rPr>
          <w:rFonts w:ascii="Cambria" w:hAnsi="Cambria"/>
        </w:rPr>
      </w:pPr>
    </w:p>
    <w:p w:rsidR="00ED0A9D" w:rsidRPr="003B7A0E" w:rsidRDefault="00ED0A9D" w:rsidP="003B7A0E">
      <w:pPr>
        <w:rPr>
          <w:rFonts w:ascii="Arno Pro" w:hAnsi="Arno Pro"/>
          <w:sz w:val="28"/>
          <w:szCs w:val="28"/>
        </w:rPr>
      </w:pPr>
    </w:p>
    <w:sectPr w:rsidR="00ED0A9D" w:rsidRPr="003B7A0E" w:rsidSect="003B7A0E">
      <w:headerReference w:type="default" r:id="rId8"/>
      <w:footerReference w:type="default" r:id="rId9"/>
      <w:pgSz w:w="16838" w:h="11906" w:orient="landscape"/>
      <w:pgMar w:top="8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8C" w:rsidRDefault="008B768C" w:rsidP="00C85B98">
      <w:pPr>
        <w:spacing w:after="0" w:line="240" w:lineRule="auto"/>
      </w:pPr>
      <w:r>
        <w:separator/>
      </w:r>
    </w:p>
  </w:endnote>
  <w:endnote w:type="continuationSeparator" w:id="0">
    <w:p w:rsidR="008B768C" w:rsidRDefault="008B768C" w:rsidP="00C8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no Pro">
    <w:altName w:val="Times New Roman"/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A0E" w:rsidRPr="00F618A2" w:rsidRDefault="003B7A0E" w:rsidP="008C2279">
    <w:pPr>
      <w:pStyle w:val="Pieddepage"/>
      <w:rPr>
        <w:b/>
        <w:sz w:val="16"/>
        <w:szCs w:val="14"/>
      </w:rPr>
    </w:pPr>
    <w:r>
      <w:rPr>
        <w:b/>
        <w:sz w:val="14"/>
        <w:szCs w:val="14"/>
      </w:rPr>
      <w:t>-----------------------------------------------------------------------------------------------------------------------------------------------------------------------</w:t>
    </w:r>
  </w:p>
  <w:p w:rsidR="003B7A0E" w:rsidRPr="00C03943" w:rsidRDefault="003B7A0E" w:rsidP="00BE47A4">
    <w:pPr>
      <w:pStyle w:val="Pieddepage"/>
      <w:rPr>
        <w:b/>
        <w:sz w:val="14"/>
        <w:szCs w:val="14"/>
      </w:rPr>
    </w:pPr>
    <w:r>
      <w:rPr>
        <w:b/>
        <w:sz w:val="14"/>
        <w:szCs w:val="14"/>
      </w:rPr>
      <w:t xml:space="preserve">Sciences-Campus info est situé sur le boulevard des </w:t>
    </w:r>
    <w:proofErr w:type="spellStart"/>
    <w:r>
      <w:rPr>
        <w:b/>
        <w:sz w:val="14"/>
        <w:szCs w:val="14"/>
      </w:rPr>
      <w:t>Tensoba</w:t>
    </w:r>
    <w:proofErr w:type="spellEnd"/>
    <w:r>
      <w:rPr>
        <w:b/>
        <w:sz w:val="14"/>
        <w:szCs w:val="14"/>
      </w:rPr>
      <w:t xml:space="preserve"> après le Laboratoire National de Santé Publique à 500 m du SIAO. </w:t>
    </w:r>
  </w:p>
  <w:p w:rsidR="003B7A0E" w:rsidRDefault="003B7A0E" w:rsidP="008C2279">
    <w:pPr>
      <w:pStyle w:val="Pieddepage"/>
      <w:rPr>
        <w:b/>
        <w:sz w:val="14"/>
        <w:szCs w:val="14"/>
      </w:rPr>
    </w:pPr>
    <w:r w:rsidRPr="008C2279">
      <w:rPr>
        <w:b/>
        <w:sz w:val="14"/>
        <w:szCs w:val="14"/>
      </w:rPr>
      <w:t>Magazine Scientifique et Universitaire Autorisation n° 5509P/2013/CAO/TGI.O/PF /</w:t>
    </w:r>
  </w:p>
  <w:p w:rsidR="003B7A0E" w:rsidRDefault="003B7A0E" w:rsidP="008C2279">
    <w:pPr>
      <w:pStyle w:val="Pieddepage"/>
      <w:rPr>
        <w:b/>
        <w:sz w:val="14"/>
        <w:szCs w:val="14"/>
      </w:rPr>
    </w:pPr>
    <w:r>
      <w:rPr>
        <w:b/>
        <w:sz w:val="14"/>
        <w:szCs w:val="14"/>
      </w:rPr>
      <w:t>La Fondation Sciences-Campus Info au service de la science et des universités</w:t>
    </w:r>
  </w:p>
  <w:p w:rsidR="003B7A0E" w:rsidRPr="008C2279" w:rsidRDefault="003B7A0E" w:rsidP="008C2279">
    <w:pPr>
      <w:pStyle w:val="Pieddepage"/>
      <w:rPr>
        <w:b/>
        <w:sz w:val="14"/>
        <w:szCs w:val="14"/>
      </w:rPr>
    </w:pPr>
    <w:r w:rsidRPr="008C2279">
      <w:rPr>
        <w:b/>
        <w:sz w:val="14"/>
        <w:szCs w:val="14"/>
      </w:rPr>
      <w:t xml:space="preserve">02 BP 5805Ouagadougou 02 / Tél : +226 </w:t>
    </w:r>
    <w:r>
      <w:rPr>
        <w:b/>
        <w:sz w:val="14"/>
        <w:szCs w:val="14"/>
      </w:rPr>
      <w:t>61072020 / +226 55200026</w:t>
    </w:r>
    <w:r w:rsidRPr="008C2279">
      <w:rPr>
        <w:b/>
        <w:sz w:val="14"/>
        <w:szCs w:val="14"/>
      </w:rPr>
      <w:t xml:space="preserve"> / +226 76609721</w:t>
    </w:r>
  </w:p>
  <w:p w:rsidR="003B7A0E" w:rsidRPr="00C03943" w:rsidRDefault="003B7A0E" w:rsidP="008C2279">
    <w:pPr>
      <w:pStyle w:val="Pieddepage"/>
      <w:rPr>
        <w:b/>
        <w:sz w:val="14"/>
        <w:szCs w:val="14"/>
      </w:rPr>
    </w:pPr>
    <w:hyperlink r:id="rId1" w:history="1">
      <w:r w:rsidRPr="00C03943">
        <w:rPr>
          <w:rStyle w:val="Lienhypertexte"/>
          <w:b/>
          <w:color w:val="auto"/>
          <w:sz w:val="14"/>
          <w:szCs w:val="14"/>
          <w:u w:val="none"/>
        </w:rPr>
        <w:t>www.sciences-campus.info</w:t>
      </w:r>
    </w:hyperlink>
    <w:r>
      <w:rPr>
        <w:rStyle w:val="Lienhypertexte"/>
        <w:b/>
        <w:color w:val="auto"/>
        <w:sz w:val="14"/>
        <w:szCs w:val="14"/>
        <w:u w:val="none"/>
      </w:rPr>
      <w:t xml:space="preserve"> /E-mail : ac@sc-mail.info</w:t>
    </w:r>
  </w:p>
  <w:p w:rsidR="003B7A0E" w:rsidRPr="008C2279" w:rsidRDefault="003B7A0E" w:rsidP="008C22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8C" w:rsidRDefault="008B768C" w:rsidP="00C85B98">
      <w:pPr>
        <w:spacing w:after="0" w:line="240" w:lineRule="auto"/>
      </w:pPr>
      <w:r>
        <w:separator/>
      </w:r>
    </w:p>
  </w:footnote>
  <w:footnote w:type="continuationSeparator" w:id="0">
    <w:p w:rsidR="008B768C" w:rsidRDefault="008B768C" w:rsidP="00C8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A0E" w:rsidRDefault="003B7A0E">
    <w:pPr>
      <w:pStyle w:val="En-tte"/>
    </w:pPr>
    <w:r w:rsidRPr="008C2279"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462280</wp:posOffset>
          </wp:positionH>
          <wp:positionV relativeFrom="paragraph">
            <wp:posOffset>-113665</wp:posOffset>
          </wp:positionV>
          <wp:extent cx="5676900" cy="1122680"/>
          <wp:effectExtent l="0" t="0" r="0" b="127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6900" cy="1122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-905405</wp:posOffset>
          </wp:positionH>
          <wp:positionV relativeFrom="paragraph">
            <wp:posOffset>-466409</wp:posOffset>
          </wp:positionV>
          <wp:extent cx="875131" cy="12481926"/>
          <wp:effectExtent l="0" t="0" r="127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42" cy="124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513A"/>
    <w:multiLevelType w:val="hybridMultilevel"/>
    <w:tmpl w:val="C26639C4"/>
    <w:lvl w:ilvl="0" w:tplc="C1847562">
      <w:start w:val="1"/>
      <w:numFmt w:val="upperRoman"/>
      <w:lvlText w:val="%1."/>
      <w:lvlJc w:val="left"/>
      <w:pPr>
        <w:ind w:left="1080" w:hanging="720"/>
      </w:pPr>
      <w:rPr>
        <w:rFonts w:ascii="Cooper Black" w:hAnsi="Cooper Black"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72EC"/>
    <w:multiLevelType w:val="hybridMultilevel"/>
    <w:tmpl w:val="29BA3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1583"/>
    <w:multiLevelType w:val="hybridMultilevel"/>
    <w:tmpl w:val="D758D7E2"/>
    <w:lvl w:ilvl="0" w:tplc="62D61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11BED"/>
    <w:multiLevelType w:val="hybridMultilevel"/>
    <w:tmpl w:val="D8F49572"/>
    <w:lvl w:ilvl="0" w:tplc="F392D422">
      <w:start w:val="2"/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195129"/>
    <w:multiLevelType w:val="hybridMultilevel"/>
    <w:tmpl w:val="A00C7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E11D6"/>
    <w:multiLevelType w:val="hybridMultilevel"/>
    <w:tmpl w:val="C3F29328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79602427"/>
    <w:multiLevelType w:val="hybridMultilevel"/>
    <w:tmpl w:val="5AFE16E8"/>
    <w:lvl w:ilvl="0" w:tplc="DC4495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48"/>
    <w:rsid w:val="00000E25"/>
    <w:rsid w:val="0000394B"/>
    <w:rsid w:val="00005FD1"/>
    <w:rsid w:val="00013E2D"/>
    <w:rsid w:val="00026808"/>
    <w:rsid w:val="00027407"/>
    <w:rsid w:val="00034183"/>
    <w:rsid w:val="00034844"/>
    <w:rsid w:val="00036B72"/>
    <w:rsid w:val="00051EC4"/>
    <w:rsid w:val="00052AB6"/>
    <w:rsid w:val="000539CE"/>
    <w:rsid w:val="0006111B"/>
    <w:rsid w:val="00071795"/>
    <w:rsid w:val="00072C55"/>
    <w:rsid w:val="00074B5E"/>
    <w:rsid w:val="00077229"/>
    <w:rsid w:val="00082595"/>
    <w:rsid w:val="00082D9E"/>
    <w:rsid w:val="00090834"/>
    <w:rsid w:val="00094F55"/>
    <w:rsid w:val="000A53F6"/>
    <w:rsid w:val="000A735F"/>
    <w:rsid w:val="000B2542"/>
    <w:rsid w:val="000B55F6"/>
    <w:rsid w:val="000C1AFE"/>
    <w:rsid w:val="000C1C7F"/>
    <w:rsid w:val="000C383F"/>
    <w:rsid w:val="000C3F09"/>
    <w:rsid w:val="000C745F"/>
    <w:rsid w:val="000D28FA"/>
    <w:rsid w:val="000E2A6E"/>
    <w:rsid w:val="000E77E8"/>
    <w:rsid w:val="000F6604"/>
    <w:rsid w:val="00111B6B"/>
    <w:rsid w:val="00135C18"/>
    <w:rsid w:val="001376FC"/>
    <w:rsid w:val="00141C84"/>
    <w:rsid w:val="00142396"/>
    <w:rsid w:val="0015694A"/>
    <w:rsid w:val="00161357"/>
    <w:rsid w:val="0017064E"/>
    <w:rsid w:val="00172333"/>
    <w:rsid w:val="0017256F"/>
    <w:rsid w:val="00174F9F"/>
    <w:rsid w:val="001752C7"/>
    <w:rsid w:val="001771E3"/>
    <w:rsid w:val="00183EBA"/>
    <w:rsid w:val="00185356"/>
    <w:rsid w:val="001856A4"/>
    <w:rsid w:val="001900E7"/>
    <w:rsid w:val="00192DA0"/>
    <w:rsid w:val="001939E7"/>
    <w:rsid w:val="00197F34"/>
    <w:rsid w:val="001A0EBB"/>
    <w:rsid w:val="001A2FF6"/>
    <w:rsid w:val="001A543C"/>
    <w:rsid w:val="001A72AC"/>
    <w:rsid w:val="001B015C"/>
    <w:rsid w:val="001B1D20"/>
    <w:rsid w:val="001B3AC8"/>
    <w:rsid w:val="001B3D7D"/>
    <w:rsid w:val="001C7E39"/>
    <w:rsid w:val="001D06B0"/>
    <w:rsid w:val="001D38EE"/>
    <w:rsid w:val="001D401A"/>
    <w:rsid w:val="001D70F8"/>
    <w:rsid w:val="001E0BE1"/>
    <w:rsid w:val="001F19D4"/>
    <w:rsid w:val="001F3326"/>
    <w:rsid w:val="001F38E0"/>
    <w:rsid w:val="001F3DE3"/>
    <w:rsid w:val="001F429A"/>
    <w:rsid w:val="00203F22"/>
    <w:rsid w:val="00211382"/>
    <w:rsid w:val="002616DB"/>
    <w:rsid w:val="00276546"/>
    <w:rsid w:val="002829BF"/>
    <w:rsid w:val="00283076"/>
    <w:rsid w:val="002A0478"/>
    <w:rsid w:val="002A1D22"/>
    <w:rsid w:val="002D27FC"/>
    <w:rsid w:val="002E2F90"/>
    <w:rsid w:val="002E3C0B"/>
    <w:rsid w:val="002F4685"/>
    <w:rsid w:val="003121C1"/>
    <w:rsid w:val="00313FAC"/>
    <w:rsid w:val="0031449E"/>
    <w:rsid w:val="00314A11"/>
    <w:rsid w:val="00323975"/>
    <w:rsid w:val="00323B16"/>
    <w:rsid w:val="00323C94"/>
    <w:rsid w:val="00325978"/>
    <w:rsid w:val="00325A5A"/>
    <w:rsid w:val="00327295"/>
    <w:rsid w:val="00336E69"/>
    <w:rsid w:val="003438F2"/>
    <w:rsid w:val="00350929"/>
    <w:rsid w:val="00351111"/>
    <w:rsid w:val="00372EED"/>
    <w:rsid w:val="0037379A"/>
    <w:rsid w:val="0039434C"/>
    <w:rsid w:val="00394EFF"/>
    <w:rsid w:val="003A6BDC"/>
    <w:rsid w:val="003B55C8"/>
    <w:rsid w:val="003B7A0E"/>
    <w:rsid w:val="003C0BA0"/>
    <w:rsid w:val="003E0576"/>
    <w:rsid w:val="00401321"/>
    <w:rsid w:val="004067D1"/>
    <w:rsid w:val="00416DD7"/>
    <w:rsid w:val="004236D4"/>
    <w:rsid w:val="004242F9"/>
    <w:rsid w:val="00441933"/>
    <w:rsid w:val="004432FF"/>
    <w:rsid w:val="00461F9C"/>
    <w:rsid w:val="004648AB"/>
    <w:rsid w:val="00474291"/>
    <w:rsid w:val="004946CA"/>
    <w:rsid w:val="0049753A"/>
    <w:rsid w:val="004D066A"/>
    <w:rsid w:val="004F683B"/>
    <w:rsid w:val="00515023"/>
    <w:rsid w:val="00522CD1"/>
    <w:rsid w:val="00531370"/>
    <w:rsid w:val="005327E4"/>
    <w:rsid w:val="00541C59"/>
    <w:rsid w:val="00541E70"/>
    <w:rsid w:val="0054318C"/>
    <w:rsid w:val="005607E7"/>
    <w:rsid w:val="0056284F"/>
    <w:rsid w:val="005632B8"/>
    <w:rsid w:val="00581096"/>
    <w:rsid w:val="00582137"/>
    <w:rsid w:val="00587CB0"/>
    <w:rsid w:val="00592F13"/>
    <w:rsid w:val="005A14E5"/>
    <w:rsid w:val="005A4A4C"/>
    <w:rsid w:val="005A7672"/>
    <w:rsid w:val="005A7F1A"/>
    <w:rsid w:val="005B04C5"/>
    <w:rsid w:val="005B2FCF"/>
    <w:rsid w:val="005B312E"/>
    <w:rsid w:val="005B3240"/>
    <w:rsid w:val="005B46CF"/>
    <w:rsid w:val="005B6222"/>
    <w:rsid w:val="005B7646"/>
    <w:rsid w:val="005C025D"/>
    <w:rsid w:val="005C5F3E"/>
    <w:rsid w:val="005C75A8"/>
    <w:rsid w:val="005D09D5"/>
    <w:rsid w:val="005E1320"/>
    <w:rsid w:val="005E5590"/>
    <w:rsid w:val="00605DC5"/>
    <w:rsid w:val="00606386"/>
    <w:rsid w:val="006068D3"/>
    <w:rsid w:val="00612B8D"/>
    <w:rsid w:val="00617DD3"/>
    <w:rsid w:val="00617E9C"/>
    <w:rsid w:val="0062026B"/>
    <w:rsid w:val="006250C8"/>
    <w:rsid w:val="00633153"/>
    <w:rsid w:val="00634258"/>
    <w:rsid w:val="006407A6"/>
    <w:rsid w:val="00641C2A"/>
    <w:rsid w:val="00650660"/>
    <w:rsid w:val="0065378D"/>
    <w:rsid w:val="00657CBD"/>
    <w:rsid w:val="006733A4"/>
    <w:rsid w:val="00683C69"/>
    <w:rsid w:val="0068723D"/>
    <w:rsid w:val="006874A3"/>
    <w:rsid w:val="006A54EF"/>
    <w:rsid w:val="006C0BD3"/>
    <w:rsid w:val="006C2515"/>
    <w:rsid w:val="006C7C3D"/>
    <w:rsid w:val="006D3551"/>
    <w:rsid w:val="006D36C3"/>
    <w:rsid w:val="006D533E"/>
    <w:rsid w:val="006D7481"/>
    <w:rsid w:val="006F128E"/>
    <w:rsid w:val="006F578E"/>
    <w:rsid w:val="006F5A45"/>
    <w:rsid w:val="00701E09"/>
    <w:rsid w:val="0071440C"/>
    <w:rsid w:val="007178A7"/>
    <w:rsid w:val="00723542"/>
    <w:rsid w:val="007345A1"/>
    <w:rsid w:val="00736633"/>
    <w:rsid w:val="007373B3"/>
    <w:rsid w:val="00737BF7"/>
    <w:rsid w:val="0074327C"/>
    <w:rsid w:val="007472E4"/>
    <w:rsid w:val="00752CAF"/>
    <w:rsid w:val="0076000C"/>
    <w:rsid w:val="00765948"/>
    <w:rsid w:val="007672A7"/>
    <w:rsid w:val="007704AB"/>
    <w:rsid w:val="00770F68"/>
    <w:rsid w:val="0079133E"/>
    <w:rsid w:val="00794BD2"/>
    <w:rsid w:val="007A3A33"/>
    <w:rsid w:val="007A4692"/>
    <w:rsid w:val="007A5FE6"/>
    <w:rsid w:val="007B6234"/>
    <w:rsid w:val="007B67D8"/>
    <w:rsid w:val="007C096C"/>
    <w:rsid w:val="007E0DAC"/>
    <w:rsid w:val="007E160E"/>
    <w:rsid w:val="007E71F0"/>
    <w:rsid w:val="008015F1"/>
    <w:rsid w:val="00812367"/>
    <w:rsid w:val="008235B7"/>
    <w:rsid w:val="00824FC4"/>
    <w:rsid w:val="008256E3"/>
    <w:rsid w:val="00826323"/>
    <w:rsid w:val="00826898"/>
    <w:rsid w:val="00830D31"/>
    <w:rsid w:val="0083183E"/>
    <w:rsid w:val="0084319D"/>
    <w:rsid w:val="00843EC9"/>
    <w:rsid w:val="008457EE"/>
    <w:rsid w:val="00854BEC"/>
    <w:rsid w:val="008562E9"/>
    <w:rsid w:val="00861944"/>
    <w:rsid w:val="00862B3D"/>
    <w:rsid w:val="0087084F"/>
    <w:rsid w:val="00875D1A"/>
    <w:rsid w:val="00880508"/>
    <w:rsid w:val="00891631"/>
    <w:rsid w:val="00893DEB"/>
    <w:rsid w:val="00897174"/>
    <w:rsid w:val="00897918"/>
    <w:rsid w:val="008B01F6"/>
    <w:rsid w:val="008B134D"/>
    <w:rsid w:val="008B768C"/>
    <w:rsid w:val="008C2279"/>
    <w:rsid w:val="008C68F5"/>
    <w:rsid w:val="008D4C3E"/>
    <w:rsid w:val="008D6035"/>
    <w:rsid w:val="008E3DDE"/>
    <w:rsid w:val="008F5740"/>
    <w:rsid w:val="00920D79"/>
    <w:rsid w:val="00926693"/>
    <w:rsid w:val="00926E34"/>
    <w:rsid w:val="009320CD"/>
    <w:rsid w:val="00946E1A"/>
    <w:rsid w:val="00963859"/>
    <w:rsid w:val="0097455C"/>
    <w:rsid w:val="009756D7"/>
    <w:rsid w:val="00980844"/>
    <w:rsid w:val="00983011"/>
    <w:rsid w:val="00992657"/>
    <w:rsid w:val="00996493"/>
    <w:rsid w:val="009A00A5"/>
    <w:rsid w:val="009A4F4D"/>
    <w:rsid w:val="009B568E"/>
    <w:rsid w:val="009C139E"/>
    <w:rsid w:val="009D73A9"/>
    <w:rsid w:val="009E0466"/>
    <w:rsid w:val="009E1DCB"/>
    <w:rsid w:val="009E44D0"/>
    <w:rsid w:val="009F5BA2"/>
    <w:rsid w:val="009F5C1B"/>
    <w:rsid w:val="00A02B73"/>
    <w:rsid w:val="00A03BDE"/>
    <w:rsid w:val="00A2563B"/>
    <w:rsid w:val="00A27BED"/>
    <w:rsid w:val="00A308FA"/>
    <w:rsid w:val="00A30CE1"/>
    <w:rsid w:val="00A43601"/>
    <w:rsid w:val="00A449EF"/>
    <w:rsid w:val="00A51245"/>
    <w:rsid w:val="00A54395"/>
    <w:rsid w:val="00A55B17"/>
    <w:rsid w:val="00A56D14"/>
    <w:rsid w:val="00A67D74"/>
    <w:rsid w:val="00A726D1"/>
    <w:rsid w:val="00A73ACC"/>
    <w:rsid w:val="00A80F04"/>
    <w:rsid w:val="00AC0A76"/>
    <w:rsid w:val="00AD1762"/>
    <w:rsid w:val="00AD5EF6"/>
    <w:rsid w:val="00AD77AB"/>
    <w:rsid w:val="00AE2B95"/>
    <w:rsid w:val="00AE4DD2"/>
    <w:rsid w:val="00AE6CDD"/>
    <w:rsid w:val="00B01BF4"/>
    <w:rsid w:val="00B02FEF"/>
    <w:rsid w:val="00B07421"/>
    <w:rsid w:val="00B224AF"/>
    <w:rsid w:val="00B22ABB"/>
    <w:rsid w:val="00B4004F"/>
    <w:rsid w:val="00B50BE6"/>
    <w:rsid w:val="00B513CC"/>
    <w:rsid w:val="00B5199C"/>
    <w:rsid w:val="00B53719"/>
    <w:rsid w:val="00B62C7F"/>
    <w:rsid w:val="00B659D8"/>
    <w:rsid w:val="00B707AB"/>
    <w:rsid w:val="00B72BFA"/>
    <w:rsid w:val="00B7549C"/>
    <w:rsid w:val="00B8147D"/>
    <w:rsid w:val="00B835E4"/>
    <w:rsid w:val="00BA304F"/>
    <w:rsid w:val="00BA618F"/>
    <w:rsid w:val="00BA7AE4"/>
    <w:rsid w:val="00BB6DCF"/>
    <w:rsid w:val="00BC3A1E"/>
    <w:rsid w:val="00BE14BD"/>
    <w:rsid w:val="00BE1969"/>
    <w:rsid w:val="00BE2E21"/>
    <w:rsid w:val="00BE3143"/>
    <w:rsid w:val="00BE47A4"/>
    <w:rsid w:val="00BF18A2"/>
    <w:rsid w:val="00BF60D7"/>
    <w:rsid w:val="00BF6BF6"/>
    <w:rsid w:val="00C02AD8"/>
    <w:rsid w:val="00C03943"/>
    <w:rsid w:val="00C11AA9"/>
    <w:rsid w:val="00C12E05"/>
    <w:rsid w:val="00C14842"/>
    <w:rsid w:val="00C14E56"/>
    <w:rsid w:val="00C15190"/>
    <w:rsid w:val="00C1747E"/>
    <w:rsid w:val="00C20477"/>
    <w:rsid w:val="00C31134"/>
    <w:rsid w:val="00C31D75"/>
    <w:rsid w:val="00C4010F"/>
    <w:rsid w:val="00C4315D"/>
    <w:rsid w:val="00C465F7"/>
    <w:rsid w:val="00C5449A"/>
    <w:rsid w:val="00C71307"/>
    <w:rsid w:val="00C7251C"/>
    <w:rsid w:val="00C749DA"/>
    <w:rsid w:val="00C843C1"/>
    <w:rsid w:val="00C847C3"/>
    <w:rsid w:val="00C85B98"/>
    <w:rsid w:val="00C87371"/>
    <w:rsid w:val="00C878CE"/>
    <w:rsid w:val="00C940A7"/>
    <w:rsid w:val="00CA7144"/>
    <w:rsid w:val="00CB4EF1"/>
    <w:rsid w:val="00CB5E86"/>
    <w:rsid w:val="00CB6588"/>
    <w:rsid w:val="00CB7990"/>
    <w:rsid w:val="00CC5BA4"/>
    <w:rsid w:val="00CD3680"/>
    <w:rsid w:val="00CE089C"/>
    <w:rsid w:val="00CE32B7"/>
    <w:rsid w:val="00CE4E99"/>
    <w:rsid w:val="00CF13DF"/>
    <w:rsid w:val="00CF6693"/>
    <w:rsid w:val="00D01711"/>
    <w:rsid w:val="00D0254E"/>
    <w:rsid w:val="00D07586"/>
    <w:rsid w:val="00D4356F"/>
    <w:rsid w:val="00D614D0"/>
    <w:rsid w:val="00D627AA"/>
    <w:rsid w:val="00D667D8"/>
    <w:rsid w:val="00D70A27"/>
    <w:rsid w:val="00D727F0"/>
    <w:rsid w:val="00D73EDF"/>
    <w:rsid w:val="00D8532A"/>
    <w:rsid w:val="00D944DB"/>
    <w:rsid w:val="00DA2E2D"/>
    <w:rsid w:val="00DA3185"/>
    <w:rsid w:val="00DA490D"/>
    <w:rsid w:val="00DC12ED"/>
    <w:rsid w:val="00DC7D60"/>
    <w:rsid w:val="00DD4F49"/>
    <w:rsid w:val="00DE2CE4"/>
    <w:rsid w:val="00DF7039"/>
    <w:rsid w:val="00E00EC9"/>
    <w:rsid w:val="00E33417"/>
    <w:rsid w:val="00E33EDE"/>
    <w:rsid w:val="00E45919"/>
    <w:rsid w:val="00E50899"/>
    <w:rsid w:val="00E525F3"/>
    <w:rsid w:val="00E626C5"/>
    <w:rsid w:val="00E648B9"/>
    <w:rsid w:val="00E677E1"/>
    <w:rsid w:val="00E7024C"/>
    <w:rsid w:val="00E7625E"/>
    <w:rsid w:val="00E805EA"/>
    <w:rsid w:val="00E80B06"/>
    <w:rsid w:val="00E8133F"/>
    <w:rsid w:val="00E81DB9"/>
    <w:rsid w:val="00E91D60"/>
    <w:rsid w:val="00E95031"/>
    <w:rsid w:val="00EA3616"/>
    <w:rsid w:val="00EA5D7C"/>
    <w:rsid w:val="00EB4014"/>
    <w:rsid w:val="00EB64D3"/>
    <w:rsid w:val="00EC17A5"/>
    <w:rsid w:val="00EC42E5"/>
    <w:rsid w:val="00ED0A9D"/>
    <w:rsid w:val="00ED2BEB"/>
    <w:rsid w:val="00ED4BFD"/>
    <w:rsid w:val="00EE3671"/>
    <w:rsid w:val="00EE475F"/>
    <w:rsid w:val="00EE6B7A"/>
    <w:rsid w:val="00F21997"/>
    <w:rsid w:val="00F41353"/>
    <w:rsid w:val="00F452F8"/>
    <w:rsid w:val="00F46936"/>
    <w:rsid w:val="00F46C31"/>
    <w:rsid w:val="00F506D0"/>
    <w:rsid w:val="00F549F3"/>
    <w:rsid w:val="00F618A2"/>
    <w:rsid w:val="00F6669A"/>
    <w:rsid w:val="00F739BB"/>
    <w:rsid w:val="00F74462"/>
    <w:rsid w:val="00F770C6"/>
    <w:rsid w:val="00F8611A"/>
    <w:rsid w:val="00F9753B"/>
    <w:rsid w:val="00FA5528"/>
    <w:rsid w:val="00FC4790"/>
    <w:rsid w:val="00FC7353"/>
    <w:rsid w:val="00FD05B9"/>
    <w:rsid w:val="00FD416A"/>
    <w:rsid w:val="00FD5280"/>
    <w:rsid w:val="00FF124B"/>
    <w:rsid w:val="00FF31A8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19800"/>
  <w15:docId w15:val="{60E6F982-CCA4-4E05-98BF-A4B2D7D7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64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94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6594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85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B98"/>
  </w:style>
  <w:style w:type="paragraph" w:styleId="Pieddepage">
    <w:name w:val="footer"/>
    <w:basedOn w:val="Normal"/>
    <w:link w:val="PieddepageCar"/>
    <w:uiPriority w:val="99"/>
    <w:unhideWhenUsed/>
    <w:rsid w:val="00C85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B98"/>
  </w:style>
  <w:style w:type="paragraph" w:styleId="Paragraphedeliste">
    <w:name w:val="List Paragraph"/>
    <w:basedOn w:val="Normal"/>
    <w:uiPriority w:val="34"/>
    <w:qFormat/>
    <w:rsid w:val="00920D79"/>
    <w:pPr>
      <w:ind w:left="720"/>
      <w:contextualSpacing/>
    </w:pPr>
  </w:style>
  <w:style w:type="paragraph" w:customStyle="1" w:styleId="Default">
    <w:name w:val="Default"/>
    <w:rsid w:val="00E805E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135C18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oracool90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ences-campus.inf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3321</Words>
  <Characters>18271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2017-07-03T08:30:00Z</cp:lastPrinted>
  <dcterms:created xsi:type="dcterms:W3CDTF">2017-07-28T16:35:00Z</dcterms:created>
  <dcterms:modified xsi:type="dcterms:W3CDTF">2017-08-03T16:21:00Z</dcterms:modified>
</cp:coreProperties>
</file>